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Count It All Joy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James 01:02-04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Verses 02-03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“2 </w:t>
      </w:r>
      <w:r w:rsidDel="00000000" w:rsidR="00000000" w:rsidRPr="00000000">
        <w:rPr>
          <w:i w:val="1"/>
          <w:rtl w:val="0"/>
        </w:rPr>
        <w:t xml:space="preserve">Count it all joy, my brothers, when you meet trials of various kinds,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3 </w:t>
      </w:r>
      <w:r w:rsidDel="00000000" w:rsidR="00000000" w:rsidRPr="00000000">
        <w:rPr>
          <w:i w:val="1"/>
          <w:rtl w:val="0"/>
        </w:rPr>
        <w:t xml:space="preserve">for you know that the testing of your faith </w:t>
      </w:r>
      <w:r w:rsidDel="00000000" w:rsidR="00000000" w:rsidRPr="00000000">
        <w:rPr>
          <w:i w:val="1"/>
          <w:rtl w:val="0"/>
        </w:rPr>
        <w:t xml:space="preserve">produces steadfastness.”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James 01:02-04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According to James, what should we do when we encounter a trial? (V2)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a trial? What kinds of trials might we encounter? (V2)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trials test our faith? What happens when our faith is tested? (V3)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happens to us when we become steadfast in our faith? (V4)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color w:val="ff0000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Acts 14:19-23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happened to Paul in verse 19?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Paul do after he recovered?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the disciples heard about Paul being stoned, how might they have felt?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Paul encourage the disciples in verse 22?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must we enter the kingdom of heaven? (V22)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ff0000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Luke 22:31-34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did Satan request from God?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happens to us when we are sifted and tested?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did Satan demand to sift Peter like wheat? What does this reveal about how Satan accuses the believers?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did Jesus pray for Peter? (V32)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Why did Jesus allow Satan to sift Peter?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Did Peter’s faith fail? What was the end outcome?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Job 1:6-12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Read verses 9-11. What is Satan’s argument and accusation against Job?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does God allow Satan to test Job? (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Job 23:10</w:t>
        </w:r>
      </w:hyperlink>
      <w:r w:rsidDel="00000000" w:rsidR="00000000" w:rsidRPr="00000000">
        <w:rPr>
          <w:rtl w:val="0"/>
        </w:rPr>
        <w:t xml:space="preserve"> 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ff0000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Revelations 2:8-11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does Jesus know about the church of Smyrna? (V9)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going to happen to the church of Smyrna? (V10)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should they not fear? (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See Job 1:12</w:t>
        </w:r>
      </w:hyperlink>
      <w:r w:rsidDel="00000000" w:rsidR="00000000" w:rsidRPr="00000000">
        <w:rPr>
          <w:rtl w:val="0"/>
        </w:rPr>
        <w:t xml:space="preserve"> 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will happen if they are faithful unto death? (V10)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Conclusion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can we learn from these examples about trials and tribulations?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biblegateway.com/passage/?search=Job+23%3A10&amp;version=ESV" TargetMode="External"/><Relationship Id="rId10" Type="http://schemas.openxmlformats.org/officeDocument/2006/relationships/hyperlink" Target="https://www.biblegateway.com/passage/?search=Job+1%3A6-12&amp;version=ESV" TargetMode="External"/><Relationship Id="rId13" Type="http://schemas.openxmlformats.org/officeDocument/2006/relationships/hyperlink" Target="https://www.biblegateway.com/passage/?search=Job+1%3A12&amp;version=ESV" TargetMode="External"/><Relationship Id="rId12" Type="http://schemas.openxmlformats.org/officeDocument/2006/relationships/hyperlink" Target="https://www.biblegateway.com/passage/?search=Revelation+2%3A8-11&amp;version=ESV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iblegateway.com/passage/?search=luke+22%3A31-34&amp;version=ESV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james+1%3A2-4&amp;version=ESV" TargetMode="External"/><Relationship Id="rId7" Type="http://schemas.openxmlformats.org/officeDocument/2006/relationships/hyperlink" Target="https://www.biblegateway.com/passage/?search=james+1%3A2-4&amp;version=ESV" TargetMode="External"/><Relationship Id="rId8" Type="http://schemas.openxmlformats.org/officeDocument/2006/relationships/hyperlink" Target="https://www.biblegateway.com/passage/?search=acts+14%3A19-23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