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240" w:before="80" w:line="276" w:lineRule="auto"/>
        <w:jc w:val="cente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Clean the Inside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80" w:line="240" w:lineRule="auto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Matthew 23:25-28</w:t>
        </w:r>
      </w:hyperlink>
      <w:r w:rsidDel="00000000" w:rsidR="00000000" w:rsidRPr="00000000">
        <w:rPr>
          <w:rtl w:val="0"/>
        </w:rPr>
        <w:br w:type="textWrapping"/>
        <w:t xml:space="preserve">Key Verse 23:26</w:t>
      </w:r>
    </w:p>
    <w:p w:rsidR="00000000" w:rsidDel="00000000" w:rsidP="00000000" w:rsidRDefault="00000000" w:rsidRPr="00000000" w14:paraId="00000003">
      <w:pPr>
        <w:spacing w:after="240" w:before="80" w:line="240" w:lineRule="auto"/>
        <w:rPr>
          <w:i w:val="1"/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“You blind Pharisee! First clean the inside of the cup and the plate, that the outside also may be clean.”</w:t>
      </w:r>
    </w:p>
    <w:p w:rsidR="00000000" w:rsidDel="00000000" w:rsidP="00000000" w:rsidRDefault="00000000" w:rsidRPr="00000000" w14:paraId="00000004">
      <w:pPr>
        <w:spacing w:after="240" w:before="80" w:line="240" w:lineRule="auto"/>
        <w:jc w:val="center"/>
        <w:rPr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before="8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Look at verses 25-26. What were the scribes and Pharisees focusing on? Why do you think they prioritized being clean on the outside?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before="8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Why do you think Jesus says ‘Woe’ to the scribes and Pharisees for being hypocrites?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before="8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Why do you think they neglected to consider and clean the inside?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before="8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do you think it means to be ‘full of greed and self-indulgence’? What would this kind of life look like?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before="8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Why do you think Jesus uses a cup and a plate to point to the hearts of the scribes and Pharisees? What do you think the cup and plate could symbolize and represent?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before="8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Why do you think Jesus tells the Pharisees to first clean the inside of the cup and plate? What can we learn from this?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before="8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Look at verses 27-28. How did the scribes and Pharisees appear outwardly?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before="8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Why do you think Jesus says ‘Woe’ to the scribes and Pharisees for appearing beautiful, and righteous on the outside?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before="8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Here the scribes and Pharisees are being compared to a tomb. What could a tomb ‘full of dead people’s bones’ symbolize and represent?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before="8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scribes and Pharisees are described as being full of: greed, self-indulgence, dead people’s bones, all uncleanliness, hypocrisy, and lawlessness. What do you think we should be ‘full of’?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before="80" w:line="360" w:lineRule="auto"/>
        <w:ind w:left="1440" w:hanging="360"/>
      </w:pPr>
      <w:r w:rsidDel="00000000" w:rsidR="00000000" w:rsidRPr="00000000">
        <w:rPr>
          <w:rtl w:val="0"/>
        </w:rPr>
        <w:t xml:space="preserve">What might be the right way for us to appear to others outwardly? How might we be able to appear beautiful, and righteous to others without being hypocrites?</w:t>
      </w:r>
    </w:p>
    <w:p w:rsidR="00000000" w:rsidDel="00000000" w:rsidP="00000000" w:rsidRDefault="00000000" w:rsidRPr="00000000" w14:paraId="00000010">
      <w:pPr>
        <w:spacing w:before="80" w:line="36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color w:val="333333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</w:pPr>
    <w:rPr>
      <w:color w:val="66666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Matthew+23%3A25-28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