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Book of John Introduction: Life In His Name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John 20:30-31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30 Now Jesus did many other signs in the presence of the disciples, which are not written in this book; </w:t>
        <w:br w:type="textWrapping"/>
        <w:t xml:space="preserve">31 but these are written so that you may believe that Jesus is the Christ, the Son of God, and that by believing you may have life in his name.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  <w:t xml:space="preserve">Look at v.30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do you think John considered the signs that Jesus did to be so important?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happened whenever Jesus performed a sign in the presence of his disciples? [A]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does it mean to you that Jesus “manifested his glory”?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Describe the relationship between Jesus’ signs and manifesting his glory? What can we learn about the purpose of Jesus’ signs? [B] 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Look at v.31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signs did John write down in this book? [C] How was Jesus’ glory uniquely manifested in each of these seven signs?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would it be important for John to write these signs in a book? [D]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impact could hearing about these signs have on the book's readers?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it mean to “believe” that Jesus is the Christ?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it mean to “believe” that Jesus is the Son of God?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kind of “life” results in those who believe? What does this mean for those who don’t?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it mean to have life “in his name”?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do you think Jesus performed signs?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References and notes: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[A] This, the first of his signs, Jesus did at Cana in Galilee, and manifested his glory. And his disciples believed in him. —John 2:11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[B] And the Word became flesh and dwelt among us, and we have seen his glory, glory as of the only Son from the Father, full of grace and truth. —John 1:14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[C] Seven signs of Jesus are recorded by John in this gospel </w:t>
      </w:r>
    </w:p>
    <w:p w:rsidR="00000000" w:rsidDel="00000000" w:rsidP="00000000" w:rsidRDefault="00000000" w:rsidRPr="00000000" w14:paraId="0000001E">
      <w:pPr>
        <w:ind w:firstLine="720"/>
        <w:rPr/>
      </w:pPr>
      <w:r w:rsidDel="00000000" w:rsidR="00000000" w:rsidRPr="00000000">
        <w:rPr>
          <w:rtl w:val="0"/>
        </w:rPr>
        <w:t xml:space="preserve">1. Turning Water Into Wine (John 2:1-12)</w:t>
      </w:r>
    </w:p>
    <w:p w:rsidR="00000000" w:rsidDel="00000000" w:rsidP="00000000" w:rsidRDefault="00000000" w:rsidRPr="00000000" w14:paraId="0000001F">
      <w:pPr>
        <w:ind w:firstLine="720"/>
        <w:rPr/>
      </w:pPr>
      <w:r w:rsidDel="00000000" w:rsidR="00000000" w:rsidRPr="00000000">
        <w:rPr>
          <w:rtl w:val="0"/>
        </w:rPr>
        <w:t xml:space="preserve">2. Healing the Nobleman's Son (John 4:46-54)</w:t>
      </w:r>
    </w:p>
    <w:p w:rsidR="00000000" w:rsidDel="00000000" w:rsidP="00000000" w:rsidRDefault="00000000" w:rsidRPr="00000000" w14:paraId="00000020">
      <w:pPr>
        <w:ind w:firstLine="720"/>
        <w:rPr/>
      </w:pPr>
      <w:r w:rsidDel="00000000" w:rsidR="00000000" w:rsidRPr="00000000">
        <w:rPr>
          <w:rtl w:val="0"/>
        </w:rPr>
        <w:t xml:space="preserve">3. Healing the Man at the Pool (John 5:1-11)</w:t>
      </w:r>
    </w:p>
    <w:p w:rsidR="00000000" w:rsidDel="00000000" w:rsidP="00000000" w:rsidRDefault="00000000" w:rsidRPr="00000000" w14:paraId="00000021">
      <w:pPr>
        <w:ind w:firstLine="720"/>
        <w:rPr/>
      </w:pPr>
      <w:r w:rsidDel="00000000" w:rsidR="00000000" w:rsidRPr="00000000">
        <w:rPr>
          <w:rtl w:val="0"/>
        </w:rPr>
        <w:t xml:space="preserve">4. Feeding of the 5,000 (John 6:1-15)</w:t>
      </w:r>
    </w:p>
    <w:p w:rsidR="00000000" w:rsidDel="00000000" w:rsidP="00000000" w:rsidRDefault="00000000" w:rsidRPr="00000000" w14:paraId="00000022">
      <w:pPr>
        <w:ind w:firstLine="720"/>
        <w:rPr/>
      </w:pPr>
      <w:r w:rsidDel="00000000" w:rsidR="00000000" w:rsidRPr="00000000">
        <w:rPr>
          <w:rtl w:val="0"/>
        </w:rPr>
        <w:t xml:space="preserve">5. Walking on Water (John 6:16-21)</w:t>
      </w:r>
    </w:p>
    <w:p w:rsidR="00000000" w:rsidDel="00000000" w:rsidP="00000000" w:rsidRDefault="00000000" w:rsidRPr="00000000" w14:paraId="00000023">
      <w:pPr>
        <w:ind w:firstLine="720"/>
        <w:rPr/>
      </w:pPr>
      <w:r w:rsidDel="00000000" w:rsidR="00000000" w:rsidRPr="00000000">
        <w:rPr>
          <w:rtl w:val="0"/>
        </w:rPr>
        <w:t xml:space="preserve">6. Healing a Man Born Blind (John 9:1-12)</w:t>
      </w:r>
    </w:p>
    <w:p w:rsidR="00000000" w:rsidDel="00000000" w:rsidP="00000000" w:rsidRDefault="00000000" w:rsidRPr="00000000" w14:paraId="00000024">
      <w:pPr>
        <w:ind w:firstLine="720"/>
        <w:rPr/>
      </w:pPr>
      <w:r w:rsidDel="00000000" w:rsidR="00000000" w:rsidRPr="00000000">
        <w:rPr>
          <w:rtl w:val="0"/>
        </w:rPr>
        <w:t xml:space="preserve">7. Resurrecting Lazarus (John 11)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[D] And you also will bear witness, because you have been with me from the beginning. —John 15:27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20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color w:val="333333"/>
      <w:highlight w:val="whit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60" w:lineRule="auto"/>
    </w:pPr>
    <w:rPr>
      <w:color w:val="66666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