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Seven Trumpets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Revelations 8:1-13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Key Verse 8:2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Then I saw the seven angels who stand before God, and seven trumpets were given to them.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  <w:rtl w:val="0"/>
        </w:rPr>
        <w:t xml:space="preserve">The Seventh Seal &amp; The Seven Trumpets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at v.1. Think about “silence.” How do people use silence, especially in group settings? Considering the rest of the passage, what was this silence for?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at v.2. Describe how “trumpets” were used in Joshua 6 (Fall of Jericho). What purpose did a trumpet have for (a) God’s people (b) God’s enemies? What does this show us about the nature of these seven trumpets?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at v.3-5. Who was “under the altar” in Rev 6:9-11? What is the angel doing at the altar here? What does this reveal about the seven trumpets?</w:t>
      </w:r>
    </w:p>
    <w:p w:rsidR="00000000" w:rsidDel="00000000" w:rsidP="00000000" w:rsidRDefault="00000000" w:rsidRPr="00000000" w14:paraId="0000000E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  <w:rtl w:val="0"/>
        </w:rPr>
        <w:t xml:space="preserve">Four Trumpets </w:t>
      </w:r>
    </w:p>
    <w:p w:rsidR="00000000" w:rsidDel="00000000" w:rsidP="00000000" w:rsidRDefault="00000000" w:rsidRPr="00000000" w14:paraId="00000010">
      <w:pPr>
        <w:ind w:left="0" w:firstLine="0"/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v.6-7. When the first trumpet was blown, what was released? What happened to the “earth"? What was the outcome? How much was impacted?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v.8-9. When the second trumpet was blown, what was released? What happened to the “sea”? What was the outcome? How much was impacted?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v.10-11. When the third trumpet was blown, what was released? What was targeted? How much was impacted? What was the outcome?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v.12. When the fourth trumpet was blown, what happened to the lights (Sun, Moon, Stars)? How much was impacted? What was the outcome?</w:t>
      </w:r>
    </w:p>
    <w:p w:rsidR="00000000" w:rsidDel="00000000" w:rsidP="00000000" w:rsidRDefault="00000000" w:rsidRPr="00000000" w14:paraId="00000018">
      <w:pPr>
        <w:ind w:left="720" w:firstLine="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  <w:rtl w:val="0"/>
        </w:rPr>
        <w:t xml:space="preserve">Three Woes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  <w:b w:val="1"/>
          <w:bCs w:val="1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Read v.13. What did the eagle cry? What does this reveal about the nature of these first four trumpets? What does it reveal about the next three trumpets?</w:t>
      </w:r>
    </w:p>
    <w:sectPr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sv.org/Revelation+8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