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One Seated on the Throne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highlight w:val="white"/>
            <w:u w:val="single"/>
            <w:rtl w:val="0"/>
          </w:rPr>
          <w:t xml:space="preserve">Revelations 4:01-11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Key Verse 02: </w:t>
      </w:r>
      <w:r w:rsidDel="00000000" w:rsidR="00000000" w:rsidRPr="00000000">
        <w:rPr>
          <w:rtl w:val="0"/>
        </w:rPr>
        <w:t xml:space="preserve">At once I was in the Spirit, and behold, a throne stood in heaven, with one seated on the throne.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V1.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What did John see when he looked? What is significant about a door in heaven being “open”? Who was the voice speaking like a trumpet that invited John to come up? (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highlight w:val="white"/>
            <w:u w:val="single"/>
            <w:rtl w:val="0"/>
          </w:rPr>
          <w:t xml:space="preserve">Revelations 1:10-13</w:t>
        </w:r>
      </w:hyperlink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V2-5.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What did John see in heaven? Who did John see seated on the throne? (2-3) Who was around the throne (4) what was before the throne? (5)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V6-8.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What was around the throne on each side of the throne? How were the 4 living creatures described? What do you think these descriptions mean? What did the 4 living creatures do?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V9-11.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What did the 24 elders do when the 4 living creatures worshipped God? Why do they proclaim God is worthy to receive glory, power, and honor? (11)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Personal Application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Roboto" w:cs="Roboto" w:eastAsia="Roboto" w:hAnsi="Roboto"/>
          <w:color w:val="212529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How is this description of the throne room and worship in heaven informative and edifying to you? What can we learn from today's passage?</w:t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esv.org/Revelation+4/" TargetMode="External"/><Relationship Id="rId7" Type="http://schemas.openxmlformats.org/officeDocument/2006/relationships/hyperlink" Target="https://www.esv.org/Revelation+1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