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Fellow Workers For The Truth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3 John 1:01-15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Key Verse 08: Therefore we ought to support people like these, that we may be fellow workers for the truth.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Who is the letter of 3 John written to? (1) Why do you think John wrote this letter, what could be the main point he wants to communicate?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V1-4.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Why did John rejoice greatly? Why do you think God is joyful when we are walking in the truth?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V5-8.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What did Gaius do for the brothers? Why was this a “faithful” thing? How can we copy this example? What happens when we support people like these? (8)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V9-11.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What did Diotrephes do? Why did he behave this way? (9) How does Diotrephes contrast with the previous example of Gaius? What can we learn from this? (11)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V12.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What is said about Demetrius? Why do you think John focuses on what Demetrius received?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V13-15.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Why do you think John ends the letter by saying “The friends greet you. Greet the friends, each by name.” How might this be a clue about the point of the letter?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sv.org/3+John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